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000C84" w:rsidRDefault="00C02AF4" w:rsidP="00BF69B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C84">
        <w:rPr>
          <w:rFonts w:ascii="Times New Roman" w:hAnsi="Times New Roman" w:cs="Times New Roman"/>
          <w:b/>
          <w:sz w:val="24"/>
          <w:szCs w:val="24"/>
          <w:u w:val="single"/>
        </w:rPr>
        <w:t>SURAT PERNYATAAN</w:t>
      </w:r>
    </w:p>
    <w:p w:rsidR="00C02AF4" w:rsidRPr="00000C84" w:rsidRDefault="00C02AF4">
      <w:pPr>
        <w:rPr>
          <w:rFonts w:ascii="Times New Roman" w:hAnsi="Times New Roman" w:cs="Times New Roman"/>
          <w:sz w:val="24"/>
          <w:szCs w:val="24"/>
        </w:rPr>
      </w:pPr>
    </w:p>
    <w:p w:rsidR="00C02AF4" w:rsidRPr="00000C84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00C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2AF4" w:rsidRPr="00000C84" w:rsidRDefault="00C02AF4" w:rsidP="00000C8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  <w:t>Nama</w:t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000C84" w:rsidRDefault="00C02AF4" w:rsidP="00000C8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  <w:t>NIP</w:t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000C84" w:rsidRDefault="00C02AF4" w:rsidP="00000C8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000C84">
        <w:rPr>
          <w:rFonts w:ascii="Times New Roman" w:hAnsi="Times New Roman" w:cs="Times New Roman"/>
          <w:sz w:val="24"/>
          <w:szCs w:val="24"/>
        </w:rPr>
        <w:tab/>
      </w:r>
    </w:p>
    <w:p w:rsidR="00C02AF4" w:rsidRPr="00000C84" w:rsidRDefault="00C02AF4" w:rsidP="00000C8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000C84">
        <w:rPr>
          <w:rFonts w:ascii="Times New Roman" w:hAnsi="Times New Roman" w:cs="Times New Roman"/>
          <w:sz w:val="24"/>
          <w:szCs w:val="24"/>
        </w:rPr>
        <w:tab/>
      </w:r>
    </w:p>
    <w:p w:rsidR="00C02AF4" w:rsidRPr="00000C84" w:rsidRDefault="00000C84" w:rsidP="00000C8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000C84" w:rsidRDefault="00C02AF4" w:rsidP="00000C84">
      <w:p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E4218D" w:rsidRPr="00000C84" w:rsidRDefault="00C02AF4" w:rsidP="00BF69BD">
      <w:pPr>
        <w:spacing w:after="0" w:line="240" w:lineRule="auto"/>
        <w:ind w:left="142" w:right="7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 w:rsidRPr="00000C84">
        <w:rPr>
          <w:rFonts w:ascii="Times New Roman" w:hAnsi="Times New Roman" w:cs="Times New Roman"/>
          <w:sz w:val="24"/>
          <w:szCs w:val="24"/>
        </w:rPr>
        <w:t>engan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000C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000C8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04384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dipidana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putusan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pengadilan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r w:rsidR="005477E2" w:rsidRPr="00000C84">
        <w:rPr>
          <w:rFonts w:ascii="Times New Roman" w:hAnsi="Times New Roman" w:cs="Times New Roman"/>
          <w:sz w:val="24"/>
          <w:szCs w:val="24"/>
        </w:rPr>
        <w:t>y</w:t>
      </w:r>
      <w:r w:rsidR="00124B0C" w:rsidRPr="00000C84">
        <w:rPr>
          <w:rFonts w:ascii="Times New Roman" w:hAnsi="Times New Roman" w:cs="Times New Roman"/>
          <w:sz w:val="24"/>
          <w:szCs w:val="24"/>
        </w:rPr>
        <w:t xml:space="preserve">ang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kekuatan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="00E4218D" w:rsidRPr="00000C84">
        <w:rPr>
          <w:rFonts w:ascii="Times New Roman" w:hAnsi="Times New Roman" w:cs="Times New Roman"/>
          <w:sz w:val="24"/>
          <w:szCs w:val="24"/>
        </w:rPr>
        <w:t>.</w:t>
      </w:r>
    </w:p>
    <w:p w:rsidR="00870E35" w:rsidRPr="00000C84" w:rsidRDefault="00870E35" w:rsidP="00870E35">
      <w:pPr>
        <w:spacing w:after="0" w:line="240" w:lineRule="auto"/>
        <w:ind w:left="142" w:right="713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004384" w:rsidRPr="00000C84" w:rsidRDefault="00004384" w:rsidP="005477E2">
      <w:pPr>
        <w:ind w:left="142" w:right="7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124B0C"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000C84">
        <w:rPr>
          <w:rFonts w:ascii="Times New Roman" w:hAnsi="Times New Roman" w:cs="Times New Roman"/>
          <w:sz w:val="24"/>
          <w:szCs w:val="24"/>
        </w:rPr>
        <w:t>dipidana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0C84">
        <w:rPr>
          <w:rFonts w:ascii="Times New Roman" w:hAnsi="Times New Roman" w:cs="Times New Roman"/>
          <w:sz w:val="24"/>
          <w:szCs w:val="24"/>
        </w:rPr>
        <w:t xml:space="preserve">yang 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proofErr w:type="gramEnd"/>
      <w:r w:rsidRPr="00000C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2AF4" w:rsidRPr="00000C84" w:rsidRDefault="00C02AF4">
      <w:pPr>
        <w:rPr>
          <w:rFonts w:ascii="Times New Roman" w:hAnsi="Times New Roman" w:cs="Times New Roman"/>
          <w:sz w:val="24"/>
          <w:szCs w:val="24"/>
        </w:rPr>
      </w:pPr>
    </w:p>
    <w:p w:rsidR="008E0D29" w:rsidRPr="00000C84" w:rsidRDefault="008E0D29">
      <w:pPr>
        <w:rPr>
          <w:rFonts w:ascii="Times New Roman" w:hAnsi="Times New Roman" w:cs="Times New Roman"/>
          <w:sz w:val="24"/>
          <w:szCs w:val="24"/>
        </w:rPr>
      </w:pPr>
    </w:p>
    <w:p w:rsidR="008E0D29" w:rsidRPr="00000C84" w:rsidRDefault="008E0D29">
      <w:pPr>
        <w:rPr>
          <w:rFonts w:ascii="Times New Roman" w:hAnsi="Times New Roman" w:cs="Times New Roman"/>
          <w:sz w:val="24"/>
          <w:szCs w:val="24"/>
        </w:rPr>
      </w:pPr>
    </w:p>
    <w:p w:rsidR="00C02AF4" w:rsidRPr="00000C84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000C84">
        <w:rPr>
          <w:rFonts w:ascii="Times New Roman" w:hAnsi="Times New Roman" w:cs="Times New Roman"/>
          <w:sz w:val="24"/>
          <w:szCs w:val="24"/>
        </w:rPr>
        <w:t>,</w:t>
      </w:r>
    </w:p>
    <w:p w:rsidR="00C02AF4" w:rsidRPr="00000C84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000C84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000C84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000C84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2C683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r w:rsidR="00C02AF4" w:rsidRPr="00000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000C84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000C84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000C84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000C84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6D63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</w:p>
    <w:p w:rsidR="008E0D29" w:rsidRPr="00000C84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</w:r>
      <w:r w:rsidRPr="00000C84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000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00C84"/>
    <w:rsid w:val="00004384"/>
    <w:rsid w:val="00111FD2"/>
    <w:rsid w:val="00124B0C"/>
    <w:rsid w:val="00316492"/>
    <w:rsid w:val="005255DD"/>
    <w:rsid w:val="005477E2"/>
    <w:rsid w:val="00870E35"/>
    <w:rsid w:val="008E0D29"/>
    <w:rsid w:val="009C1143"/>
    <w:rsid w:val="00AE4F0A"/>
    <w:rsid w:val="00B26130"/>
    <w:rsid w:val="00BD1FEE"/>
    <w:rsid w:val="00BF69BD"/>
    <w:rsid w:val="00C02AF4"/>
    <w:rsid w:val="00CA233B"/>
    <w:rsid w:val="00D3798F"/>
    <w:rsid w:val="00DE5F39"/>
    <w:rsid w:val="00E4218D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19215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20</cp:revision>
  <cp:lastPrinted>2016-12-02T07:23:00Z</cp:lastPrinted>
  <dcterms:created xsi:type="dcterms:W3CDTF">2016-11-18T00:55:00Z</dcterms:created>
  <dcterms:modified xsi:type="dcterms:W3CDTF">2020-09-22T07:17:00Z</dcterms:modified>
</cp:coreProperties>
</file>